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91" w:rsidRDefault="00D17E91" w:rsidP="00D17E9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:</w:t>
      </w:r>
    </w:p>
    <w:p w:rsidR="00D17E91" w:rsidRDefault="00D17E91" w:rsidP="00D17E91">
      <w:pPr>
        <w:jc w:val="center"/>
        <w:rPr>
          <w:rFonts w:hint="eastAsia"/>
          <w:sz w:val="28"/>
          <w:szCs w:val="28"/>
        </w:rPr>
      </w:pPr>
    </w:p>
    <w:p w:rsidR="00D17E91" w:rsidRPr="00D17E91" w:rsidRDefault="00D17E91" w:rsidP="00D17E91">
      <w:pPr>
        <w:jc w:val="center"/>
        <w:rPr>
          <w:rFonts w:hint="eastAsia"/>
          <w:b/>
          <w:sz w:val="32"/>
          <w:szCs w:val="32"/>
        </w:rPr>
      </w:pPr>
      <w:r w:rsidRPr="00D17E91">
        <w:rPr>
          <w:rFonts w:hint="eastAsia"/>
          <w:b/>
          <w:sz w:val="32"/>
          <w:szCs w:val="32"/>
        </w:rPr>
        <w:t>食品学院第五届董事会经费学院配套部分使用申请表</w:t>
      </w:r>
    </w:p>
    <w:p w:rsidR="00D17E91" w:rsidRDefault="00D17E91" w:rsidP="00D17E91">
      <w:pPr>
        <w:jc w:val="center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261"/>
      </w:tblGrid>
      <w:tr w:rsidR="00D17E91" w:rsidRPr="00165C82" w:rsidTr="005966AB"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  <w:r w:rsidRPr="00165C82">
              <w:rPr>
                <w:rFonts w:hint="eastAsia"/>
                <w:sz w:val="28"/>
                <w:szCs w:val="28"/>
              </w:rPr>
              <w:t>申请人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</w:tr>
      <w:tr w:rsidR="00D17E91" w:rsidRPr="00165C82" w:rsidTr="005966AB"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  <w:r w:rsidRPr="00165C82">
              <w:rPr>
                <w:rFonts w:hint="eastAsia"/>
                <w:sz w:val="28"/>
                <w:szCs w:val="28"/>
              </w:rPr>
              <w:t>对应董事单位及总经费</w:t>
            </w:r>
          </w:p>
        </w:tc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</w:tr>
      <w:tr w:rsidR="00D17E91" w:rsidRPr="00165C82" w:rsidTr="005966AB">
        <w:tc>
          <w:tcPr>
            <w:tcW w:w="8522" w:type="dxa"/>
            <w:gridSpan w:val="2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</w:tr>
      <w:tr w:rsidR="00D17E91" w:rsidRPr="00165C82" w:rsidTr="005966AB"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  <w:r w:rsidRPr="00165C82"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  <w:r w:rsidRPr="00165C82">
              <w:rPr>
                <w:rFonts w:hint="eastAsia"/>
                <w:sz w:val="28"/>
                <w:szCs w:val="28"/>
              </w:rPr>
              <w:t>预计价格</w:t>
            </w:r>
          </w:p>
        </w:tc>
      </w:tr>
      <w:tr w:rsidR="00D17E91" w:rsidRPr="00165C82" w:rsidTr="005966AB"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</w:tr>
      <w:tr w:rsidR="00D17E91" w:rsidRPr="00165C82" w:rsidTr="005966AB"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</w:tr>
      <w:tr w:rsidR="00D17E91" w:rsidRPr="00165C82" w:rsidTr="005966AB"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</w:tr>
      <w:tr w:rsidR="00D17E91" w:rsidRPr="00165C82" w:rsidTr="005966AB"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</w:tr>
      <w:tr w:rsidR="00D17E91" w:rsidRPr="00165C82" w:rsidTr="005966AB"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</w:tr>
      <w:tr w:rsidR="00D17E91" w:rsidRPr="00165C82" w:rsidTr="005966AB"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</w:tr>
      <w:tr w:rsidR="00D17E91" w:rsidRPr="00165C82" w:rsidTr="005966AB"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</w:tr>
      <w:tr w:rsidR="00D17E91" w:rsidRPr="00165C82" w:rsidTr="005966AB"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</w:tr>
      <w:tr w:rsidR="00D17E91" w:rsidRPr="00165C82" w:rsidTr="005966AB"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  <w:r w:rsidRPr="00165C82">
              <w:rPr>
                <w:rFonts w:hint="eastAsia"/>
                <w:sz w:val="28"/>
                <w:szCs w:val="28"/>
              </w:rPr>
              <w:t>经费合计</w:t>
            </w:r>
          </w:p>
        </w:tc>
        <w:tc>
          <w:tcPr>
            <w:tcW w:w="4261" w:type="dxa"/>
          </w:tcPr>
          <w:p w:rsidR="00D17E91" w:rsidRPr="00165C82" w:rsidRDefault="00D17E91" w:rsidP="005966AB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D17E91" w:rsidRDefault="00D17E91" w:rsidP="00D17E91">
      <w:pPr>
        <w:rPr>
          <w:rFonts w:hint="eastAsia"/>
          <w:sz w:val="28"/>
          <w:szCs w:val="28"/>
        </w:rPr>
      </w:pPr>
    </w:p>
    <w:p w:rsidR="00D17E91" w:rsidRDefault="00D17E91" w:rsidP="00D17E91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学院社会资源负责人：</w:t>
      </w:r>
      <w:r>
        <w:rPr>
          <w:rFonts w:hint="eastAsia"/>
          <w:sz w:val="28"/>
          <w:szCs w:val="28"/>
        </w:rPr>
        <w:t xml:space="preserve">             </w:t>
      </w:r>
    </w:p>
    <w:p w:rsidR="00D17E91" w:rsidRDefault="00D17E91" w:rsidP="00D17E91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     </w:t>
      </w:r>
    </w:p>
    <w:p w:rsidR="00D17E91" w:rsidRDefault="00D17E91" w:rsidP="00D17E91">
      <w:pPr>
        <w:wordWrap w:val="0"/>
        <w:spacing w:beforeLines="1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学院配套资金管理负责人：</w:t>
      </w:r>
      <w:r>
        <w:rPr>
          <w:rFonts w:hint="eastAsia"/>
          <w:sz w:val="28"/>
          <w:szCs w:val="28"/>
        </w:rPr>
        <w:t xml:space="preserve">             </w:t>
      </w:r>
    </w:p>
    <w:p w:rsidR="00B3146E" w:rsidRPr="00D17E91" w:rsidRDefault="00D17E91" w:rsidP="00D17E91">
      <w:pPr>
        <w:wordWrap w:val="0"/>
        <w:snapToGrid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     </w:t>
      </w:r>
    </w:p>
    <w:sectPr w:rsidR="00B3146E" w:rsidRPr="00D17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7E91"/>
    <w:rsid w:val="00333400"/>
    <w:rsid w:val="007C5605"/>
    <w:rsid w:val="00B3146E"/>
    <w:rsid w:val="00D1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91"/>
    <w:pPr>
      <w:widowControl w:val="0"/>
      <w:spacing w:line="240" w:lineRule="auto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2015-12-29T02:35:00Z</dcterms:created>
  <dcterms:modified xsi:type="dcterms:W3CDTF">2015-12-29T02:35:00Z</dcterms:modified>
</cp:coreProperties>
</file>